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EA1970" w:rsidP="0ECFD45D" w:rsidRDefault="00784E4F" w14:paraId="1CCC4BEA" w14:textId="222034B3">
      <w:pPr>
        <w:pStyle w:val="NormalWeb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72FE20" wp14:editId="3674605D">
            <wp:simplePos x="0" y="0"/>
            <wp:positionH relativeFrom="column">
              <wp:posOffset>-800100</wp:posOffset>
            </wp:positionH>
            <wp:positionV relativeFrom="paragraph">
              <wp:posOffset>-17871</wp:posOffset>
            </wp:positionV>
            <wp:extent cx="7364095" cy="1058037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095" cy="1058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04B" w:rsidP="0ECFD45D" w:rsidRDefault="7810177D" w14:paraId="5BF6BCFC" w14:noSpellErr="1" w14:textId="29DA0BDA">
      <w:pPr>
        <w:pStyle w:val="NormalWeb"/>
        <w:rPr>
          <w:rFonts w:ascii="Arial" w:hAnsi="Arial" w:cs="Arial"/>
          <w:b w:val="1"/>
          <w:bCs w:val="1"/>
          <w:color w:val="000000"/>
          <w:sz w:val="32"/>
          <w:szCs w:val="32"/>
          <w:shd w:val="clear" w:color="auto" w:fill="FFFFFF"/>
        </w:rPr>
      </w:pPr>
    </w:p>
    <w:p w:rsidR="4ED163E5" w:rsidP="4ED163E5" w:rsidRDefault="4ED163E5" w14:paraId="7EBBF48A" w14:textId="42FF27B7">
      <w:pPr>
        <w:pStyle w:val="NormalWeb"/>
        <w:rPr>
          <w:rFonts w:ascii="Arial" w:hAnsi="Arial" w:cs="Arial"/>
          <w:b w:val="1"/>
          <w:bCs w:val="1"/>
          <w:color w:val="000000" w:themeColor="text1" w:themeTint="FF" w:themeShade="FF"/>
          <w:sz w:val="32"/>
          <w:szCs w:val="32"/>
        </w:rPr>
      </w:pPr>
    </w:p>
    <w:p w:rsidRPr="0086204B" w:rsidR="00D56EA6" w:rsidP="0ECFD45D" w:rsidRDefault="00D56EA6" w14:paraId="032CCB62" w14:textId="77777777">
      <w:pPr>
        <w:pStyle w:val="NormalWeb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10065" w:type="dxa"/>
        <w:tblInd w:w="-572" w:type="dxa"/>
        <w:tblLayout w:type="fixed"/>
        <w:tblLook w:val="06A0" w:firstRow="1" w:lastRow="0" w:firstColumn="1" w:lastColumn="0" w:noHBand="1" w:noVBand="1"/>
      </w:tblPr>
      <w:tblGrid>
        <w:gridCol w:w="5103"/>
        <w:gridCol w:w="4962"/>
      </w:tblGrid>
      <w:tr w:rsidR="0ECFD45D" w:rsidTr="00EE687B" w14:paraId="2CD802A9" w14:textId="77777777">
        <w:trPr>
          <w:trHeight w:val="300"/>
        </w:trPr>
        <w:tc>
          <w:tcPr>
            <w:tcW w:w="5103" w:type="dxa"/>
          </w:tcPr>
          <w:p w:rsidR="0B8187D1" w:rsidP="0ECFD45D" w:rsidRDefault="0B8187D1" w14:paraId="55513FA5" w14:textId="7A9786ED">
            <w:pPr>
              <w:pStyle w:val="NormalWeb"/>
              <w:spacing w:line="360" w:lineRule="auto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ECFD45D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>For your individual child</w:t>
            </w:r>
          </w:p>
          <w:p w:rsidR="0ECFD45D" w:rsidP="00533355" w:rsidRDefault="0ECFD45D" w14:paraId="6505C7D0" w14:textId="770C9ACB">
            <w:pPr>
              <w:pStyle w:val="NormalWeb"/>
              <w:spacing w:line="360" w:lineRule="auto"/>
              <w:ind w:left="-954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Pr="00644873" w:rsidR="0ECFD45D" w:rsidP="00644873" w:rsidRDefault="0B8187D1" w14:paraId="641D65A2" w14:textId="4F854422">
            <w:pPr>
              <w:pStyle w:val="NormalWeb"/>
              <w:spacing w:line="360" w:lineRule="auto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r w:rsidRPr="0ECFD45D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Please ensure </w:t>
            </w:r>
            <w:r w:rsidRPr="0ECFD45D" w:rsidR="7EA92F66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>these</w:t>
            </w:r>
            <w:r w:rsidRPr="0ECFD45D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 items are clearly labelled with your name</w:t>
            </w:r>
          </w:p>
        </w:tc>
        <w:tc>
          <w:tcPr>
            <w:tcW w:w="4962" w:type="dxa"/>
          </w:tcPr>
          <w:p w:rsidR="1391F44A" w:rsidP="0ECFD45D" w:rsidRDefault="1391F44A" w14:paraId="2C0FAB8D" w14:textId="3E480498">
            <w:pPr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  <w:u w:val="single"/>
              </w:rPr>
            </w:pPr>
            <w:r w:rsidRPr="0ECFD45D"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  <w:u w:val="single"/>
              </w:rPr>
              <w:t>For the classroom</w:t>
            </w:r>
          </w:p>
          <w:p w:rsidR="0ECFD45D" w:rsidP="0ECFD45D" w:rsidRDefault="0ECFD45D" w14:paraId="200C1188" w14:textId="28F47844">
            <w:pPr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  <w:u w:val="single"/>
              </w:rPr>
            </w:pPr>
          </w:p>
          <w:p w:rsidR="0B8187D1" w:rsidP="0ECFD45D" w:rsidRDefault="0B8187D1" w14:paraId="11D5991D" w14:textId="3BEF8232">
            <w:pPr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ECFD45D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 xml:space="preserve">These items will be stored and shared among the class throughout the year. Please discuss with your child that these items will be collected for communal use. </w:t>
            </w:r>
            <w:r w:rsidRPr="0ECFD45D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  <w:highlight w:val="yellow"/>
              </w:rPr>
              <w:t>These items do not need to be labelled with a name</w:t>
            </w:r>
            <w:r w:rsidRPr="0ECFD45D" w:rsidR="4F4064DA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  <w:highlight w:val="yellow"/>
              </w:rPr>
              <w:t>.</w:t>
            </w:r>
          </w:p>
        </w:tc>
      </w:tr>
      <w:tr w:rsidR="0ECFD45D" w:rsidTr="00EE687B" w14:paraId="7B16B316" w14:textId="77777777">
        <w:trPr>
          <w:trHeight w:val="300"/>
        </w:trPr>
        <w:tc>
          <w:tcPr>
            <w:tcW w:w="5103" w:type="dxa"/>
          </w:tcPr>
          <w:p w:rsidR="0B8187D1" w:rsidP="0ECFD45D" w:rsidRDefault="0B8187D1" w14:paraId="27B37A10" w14:textId="2BAC699F">
            <w:pPr>
              <w:numPr>
                <w:ilvl w:val="0"/>
                <w:numId w:val="1"/>
              </w:numPr>
              <w:spacing w:beforeAutospacing="1" w:afterAutospacing="1" w:line="36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>1 library bag </w:t>
            </w:r>
          </w:p>
          <w:p w:rsidR="0B8187D1" w:rsidP="0ECFD45D" w:rsidRDefault="0B8187D1" w14:paraId="1379B0B9" w14:textId="77777777">
            <w:pPr>
              <w:numPr>
                <w:ilvl w:val="0"/>
                <w:numId w:val="1"/>
              </w:numPr>
              <w:spacing w:beforeAutospacing="1" w:afterAutospacing="1" w:line="36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>1 painting shirt </w:t>
            </w:r>
          </w:p>
          <w:p w:rsidR="0B8187D1" w:rsidP="0ECFD45D" w:rsidRDefault="0B8187D1" w14:paraId="32DCC4C0" w14:textId="13811F56">
            <w:pPr>
              <w:numPr>
                <w:ilvl w:val="0"/>
                <w:numId w:val="1"/>
              </w:numPr>
              <w:spacing w:beforeAutospacing="1" w:afterAutospacing="1" w:line="360" w:lineRule="auto"/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>6 led pencils HB </w:t>
            </w:r>
          </w:p>
          <w:p w:rsidR="0B8187D1" w:rsidP="0ECFD45D" w:rsidRDefault="0B8187D1" w14:paraId="55BCE8A3" w14:textId="580CEBC1">
            <w:pPr>
              <w:numPr>
                <w:ilvl w:val="0"/>
                <w:numId w:val="1"/>
              </w:numPr>
              <w:spacing w:beforeAutospacing="1" w:afterAutospacing="1" w:line="36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>1 pencil sharpener</w:t>
            </w:r>
          </w:p>
          <w:p w:rsidR="0B8187D1" w:rsidP="0ECFD45D" w:rsidRDefault="0B8187D1" w14:paraId="0D8ECCA7" w14:textId="5509417F">
            <w:pPr>
              <w:numPr>
                <w:ilvl w:val="0"/>
                <w:numId w:val="1"/>
              </w:numPr>
              <w:spacing w:beforeAutospacing="1" w:afterAutospacing="1" w:line="36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>3 erasers</w:t>
            </w:r>
          </w:p>
          <w:p w:rsidR="0B8187D1" w:rsidP="0ECFD45D" w:rsidRDefault="0B8187D1" w14:paraId="2A3EB3D2" w14:textId="70609F7A">
            <w:pPr>
              <w:numPr>
                <w:ilvl w:val="0"/>
                <w:numId w:val="1"/>
              </w:numPr>
              <w:spacing w:beforeAutospacing="1" w:afterAutospacing="1" w:line="36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>4 pack highlighters</w:t>
            </w:r>
          </w:p>
          <w:p w:rsidR="0B8187D1" w:rsidP="0ECFD45D" w:rsidRDefault="0B8187D1" w14:paraId="2E3BE6BB" w14:textId="0BDFA5C1">
            <w:pPr>
              <w:numPr>
                <w:ilvl w:val="0"/>
                <w:numId w:val="1"/>
              </w:numPr>
              <w:spacing w:beforeAutospacing="1" w:afterAutospacing="1" w:line="36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>1 red pen </w:t>
            </w:r>
            <w:r w:rsidRPr="0ECFD45D" w:rsidR="45F4E791">
              <w:rPr>
                <w:rFonts w:ascii="Arial" w:hAnsi="Arial" w:eastAsia="Times New Roman" w:cs="Arial"/>
                <w:color w:val="000000" w:themeColor="text1"/>
              </w:rPr>
              <w:t xml:space="preserve"> and </w:t>
            </w:r>
            <w:r w:rsidRPr="0ECFD45D">
              <w:rPr>
                <w:rFonts w:ascii="Arial" w:hAnsi="Arial" w:eastAsia="Times New Roman" w:cs="Arial"/>
                <w:color w:val="000000" w:themeColor="text1"/>
              </w:rPr>
              <w:t>2 blue pens </w:t>
            </w:r>
          </w:p>
          <w:p w:rsidR="0B8187D1" w:rsidP="0ECFD45D" w:rsidRDefault="0B8187D1" w14:paraId="2DED7378" w14:textId="4A6B2635">
            <w:pPr>
              <w:numPr>
                <w:ilvl w:val="0"/>
                <w:numId w:val="1"/>
              </w:numPr>
              <w:spacing w:beforeAutospacing="1" w:afterAutospacing="1" w:line="36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 xml:space="preserve">2 </w:t>
            </w:r>
            <w:proofErr w:type="spellStart"/>
            <w:r w:rsidRPr="0ECFD45D">
              <w:rPr>
                <w:rFonts w:ascii="Arial" w:hAnsi="Arial" w:eastAsia="Times New Roman" w:cs="Arial"/>
                <w:color w:val="000000" w:themeColor="text1"/>
              </w:rPr>
              <w:t>Artline</w:t>
            </w:r>
            <w:proofErr w:type="spellEnd"/>
            <w:r w:rsidRPr="0ECFD45D">
              <w:rPr>
                <w:rFonts w:ascii="Arial" w:hAnsi="Arial" w:eastAsia="Times New Roman" w:cs="Arial"/>
                <w:color w:val="000000" w:themeColor="text1"/>
              </w:rPr>
              <w:t xml:space="preserve"> 0.6mm felt tip black pens</w:t>
            </w:r>
          </w:p>
          <w:p w:rsidR="0B8187D1" w:rsidP="0ECFD45D" w:rsidRDefault="0B8187D1" w14:paraId="6361C9A4" w14:textId="456A7BE1">
            <w:pPr>
              <w:numPr>
                <w:ilvl w:val="0"/>
                <w:numId w:val="1"/>
              </w:numPr>
              <w:spacing w:beforeAutospacing="1" w:afterAutospacing="1" w:line="36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>1 pair scissors</w:t>
            </w:r>
          </w:p>
          <w:p w:rsidR="0B8187D1" w:rsidP="0ECFD45D" w:rsidRDefault="0B8187D1" w14:paraId="618243B5" w14:textId="63370470">
            <w:pPr>
              <w:pStyle w:val="ListParagraph"/>
              <w:numPr>
                <w:ilvl w:val="0"/>
                <w:numId w:val="1"/>
              </w:numPr>
              <w:spacing w:beforeAutospacing="1" w:afterAutospacing="1" w:line="36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>30cm ruler</w:t>
            </w:r>
          </w:p>
          <w:p w:rsidR="0B8187D1" w:rsidP="0ECFD45D" w:rsidRDefault="0B8187D1" w14:paraId="32047EB3" w14:textId="7CA6D001">
            <w:pPr>
              <w:numPr>
                <w:ilvl w:val="0"/>
                <w:numId w:val="1"/>
              </w:numPr>
              <w:spacing w:beforeAutospacing="1" w:afterAutospacing="1" w:line="36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 xml:space="preserve">Coloured pencils and </w:t>
            </w:r>
            <w:proofErr w:type="spellStart"/>
            <w:r w:rsidRPr="0ECFD45D">
              <w:rPr>
                <w:rFonts w:ascii="Arial" w:hAnsi="Arial" w:eastAsia="Times New Roman" w:cs="Arial"/>
                <w:color w:val="000000" w:themeColor="text1"/>
              </w:rPr>
              <w:t>textas</w:t>
            </w:r>
            <w:proofErr w:type="spellEnd"/>
            <w:r w:rsidRPr="0ECFD45D" w:rsidR="1F069FAC">
              <w:rPr>
                <w:rFonts w:ascii="Arial" w:hAnsi="Arial" w:eastAsia="Times New Roman" w:cs="Arial"/>
                <w:color w:val="000000" w:themeColor="text1"/>
              </w:rPr>
              <w:t xml:space="preserve"> in a small pencil case.</w:t>
            </w:r>
          </w:p>
          <w:p w:rsidR="0B8187D1" w:rsidP="0ECFD45D" w:rsidRDefault="0B8187D1" w14:paraId="14881657" w14:textId="7330F846">
            <w:pPr>
              <w:numPr>
                <w:ilvl w:val="0"/>
                <w:numId w:val="1"/>
              </w:numPr>
              <w:spacing w:beforeAutospacing="1" w:afterAutospacing="1" w:line="36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>6 whiteboard markers</w:t>
            </w:r>
          </w:p>
          <w:p w:rsidR="0B8187D1" w:rsidP="0ECFD45D" w:rsidRDefault="0B8187D1" w14:paraId="109BB90C" w14:textId="0545C648">
            <w:pPr>
              <w:pStyle w:val="ListParagraph"/>
              <w:numPr>
                <w:ilvl w:val="0"/>
                <w:numId w:val="1"/>
              </w:numPr>
              <w:spacing w:beforeAutospacing="1" w:afterAutospacing="1" w:line="36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>1 whiteboard eraser</w:t>
            </w:r>
          </w:p>
          <w:p w:rsidR="0B8187D1" w:rsidP="0ECFD45D" w:rsidRDefault="0B8187D1" w14:paraId="4AF7FD27" w14:textId="617305C5">
            <w:pPr>
              <w:pStyle w:val="ListParagraph"/>
              <w:numPr>
                <w:ilvl w:val="0"/>
                <w:numId w:val="1"/>
              </w:numPr>
              <w:spacing w:beforeAutospacing="1" w:afterAutospacing="1" w:line="36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>2 packets of post it notes 76 x 76 mm</w:t>
            </w:r>
          </w:p>
          <w:p w:rsidR="0B8187D1" w:rsidP="0ECFD45D" w:rsidRDefault="0B8187D1" w14:paraId="0C7E4235" w14:textId="274E4E30">
            <w:pPr>
              <w:pStyle w:val="ListParagraph"/>
              <w:numPr>
                <w:ilvl w:val="0"/>
                <w:numId w:val="1"/>
              </w:numPr>
              <w:spacing w:beforeAutospacing="1" w:afterAutospacing="1" w:line="36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>1 basic calculator</w:t>
            </w:r>
          </w:p>
          <w:p w:rsidR="0B8187D1" w:rsidP="0ECFD45D" w:rsidRDefault="0B8187D1" w14:paraId="50A74602" w14:textId="4B258A8F">
            <w:pPr>
              <w:pStyle w:val="ListParagraph"/>
              <w:numPr>
                <w:ilvl w:val="0"/>
                <w:numId w:val="1"/>
              </w:numPr>
              <w:spacing w:beforeAutospacing="1" w:afterAutospacing="1" w:line="36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>2 A4 plastic document wallets</w:t>
            </w:r>
          </w:p>
          <w:p w:rsidR="6FD6E3C5" w:rsidP="0ECFD45D" w:rsidRDefault="6FD6E3C5" w14:paraId="0F5D7548" w14:textId="61BA741B">
            <w:pPr>
              <w:pStyle w:val="ListParagraph"/>
              <w:numPr>
                <w:ilvl w:val="0"/>
                <w:numId w:val="1"/>
              </w:numPr>
              <w:spacing w:beforeAutospacing="1" w:afterAutospacing="1" w:line="360" w:lineRule="auto"/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 xml:space="preserve"> </w:t>
            </w:r>
            <w:hyperlink r:id="rId9">
              <w:r w:rsidRPr="0ECFD45D">
                <w:rPr>
                  <w:rStyle w:val="Hyperlink"/>
                </w:rPr>
                <w:t>On-Ear Wired Headphones - Black - Kmart</w:t>
              </w:r>
            </w:hyperlink>
          </w:p>
          <w:p w:rsidR="0B8187D1" w:rsidP="0ECFD45D" w:rsidRDefault="0B8187D1" w14:paraId="36706467" w14:textId="0EF3CE08">
            <w:pPr>
              <w:pStyle w:val="ListParagraph"/>
              <w:numPr>
                <w:ilvl w:val="0"/>
                <w:numId w:val="1"/>
              </w:numPr>
              <w:spacing w:beforeAutospacing="1" w:afterAutospacing="1" w:line="360" w:lineRule="auto"/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>A3 Display book</w:t>
            </w:r>
            <w:r>
              <w:t xml:space="preserve">  </w:t>
            </w:r>
            <w:hyperlink r:id="rId10">
              <w:r w:rsidRPr="0ECFD45D">
                <w:rPr>
                  <w:rStyle w:val="Hyperlink"/>
                </w:rPr>
                <w:t>J.Burrows A3 20 Pocket Display Book Black | Officeworks</w:t>
              </w:r>
            </w:hyperlink>
            <w:r w:rsidRPr="0ECFD45D">
              <w:t xml:space="preserve">    </w:t>
            </w:r>
            <w:r>
              <w:rPr>
                <w:noProof/>
              </w:rPr>
              <w:drawing>
                <wp:inline distT="0" distB="0" distL="0" distR="0" wp14:anchorId="7D272456" wp14:editId="0F5C955E">
                  <wp:extent cx="666750" cy="666750"/>
                  <wp:effectExtent l="0" t="0" r="0" b="0"/>
                  <wp:docPr id="123529771" name="Picture 123529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8338F86">
              <w:t xml:space="preserve">             </w:t>
            </w:r>
            <w:r w:rsidR="28338F86">
              <w:rPr>
                <w:noProof/>
              </w:rPr>
              <w:drawing>
                <wp:inline distT="0" distB="0" distL="0" distR="0" wp14:anchorId="04C77118" wp14:editId="32AB6549">
                  <wp:extent cx="666750" cy="666750"/>
                  <wp:effectExtent l="0" t="0" r="0" b="0"/>
                  <wp:docPr id="250136395" name="Picture 250136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B8187D1" w:rsidP="0ECFD45D" w:rsidRDefault="0B8187D1" w14:paraId="1D97D96C" w14:textId="33C9CE65">
            <w:pPr>
              <w:numPr>
                <w:ilvl w:val="0"/>
                <w:numId w:val="1"/>
              </w:numPr>
              <w:spacing w:beforeAutospacing="1" w:afterAutospacing="1" w:line="36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>12 glue sticks </w:t>
            </w:r>
          </w:p>
          <w:p w:rsidR="0B8187D1" w:rsidP="0ECFD45D" w:rsidRDefault="0B8187D1" w14:paraId="6D6B185A" w14:textId="6D65481F">
            <w:pPr>
              <w:numPr>
                <w:ilvl w:val="0"/>
                <w:numId w:val="1"/>
              </w:numPr>
              <w:spacing w:beforeAutospacing="1" w:afterAutospacing="1" w:line="36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>2 packets of wet wipes</w:t>
            </w:r>
          </w:p>
          <w:p w:rsidR="0B8187D1" w:rsidP="0ECFD45D" w:rsidRDefault="0B8187D1" w14:paraId="42B841C6" w14:textId="279AB439">
            <w:pPr>
              <w:pStyle w:val="ListParagraph"/>
              <w:numPr>
                <w:ilvl w:val="0"/>
                <w:numId w:val="1"/>
              </w:numPr>
              <w:spacing w:beforeAutospacing="1" w:afterAutospacing="1" w:line="360" w:lineRule="auto"/>
              <w:rPr>
                <w:rFonts w:ascii="Arial" w:hAnsi="Arial" w:eastAsia="Times New Roman" w:cs="Arial"/>
                <w:color w:val="000000" w:themeColor="text1"/>
              </w:rPr>
            </w:pPr>
            <w:r w:rsidRPr="0ECFD45D">
              <w:rPr>
                <w:rFonts w:ascii="Arial" w:hAnsi="Arial" w:eastAsia="Times New Roman" w:cs="Arial"/>
                <w:color w:val="000000" w:themeColor="text1"/>
              </w:rPr>
              <w:t>2 boxes of tissues</w:t>
            </w:r>
          </w:p>
          <w:p w:rsidR="0ECFD45D" w:rsidP="0ECFD45D" w:rsidRDefault="0ECFD45D" w14:paraId="572942E2" w14:textId="4786DF38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:rsidR="0ECFD45D" w:rsidP="0ECFD45D" w:rsidRDefault="0ECFD45D" w14:paraId="13F86649" w14:textId="74CB17B3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:rsidR="2E8A0211" w:rsidP="0ECFD45D" w:rsidRDefault="2E8A0211" w14:paraId="7EB188FD" w14:textId="52A0F32F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33BEF98B" wp14:editId="67FB6700">
                  <wp:extent cx="1774850" cy="1241425"/>
                  <wp:effectExtent l="0" t="0" r="0" b="0"/>
                  <wp:docPr id="810341307" name="Picture 810341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50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86204B" w:rsidR="0086204B" w:rsidP="00DC4138" w:rsidRDefault="7B7D00C1" w14:paraId="5DCE738A" w14:textId="7357CBDF">
      <w:pPr>
        <w:jc w:val="center"/>
        <w:rPr>
          <w:b/>
          <w:bCs/>
          <w:i/>
          <w:iCs/>
          <w:sz w:val="32"/>
          <w:szCs w:val="32"/>
        </w:rPr>
      </w:pPr>
      <w:r w:rsidRPr="0ECFD45D">
        <w:rPr>
          <w:b/>
          <w:bCs/>
          <w:i/>
          <w:iCs/>
          <w:sz w:val="32"/>
          <w:szCs w:val="32"/>
        </w:rPr>
        <w:t>The year 4 teachers look forward to seeing you in 2024</w:t>
      </w:r>
      <w:r w:rsidR="00547933">
        <w:rPr>
          <w:b/>
          <w:bCs/>
          <w:i/>
          <w:iCs/>
          <w:sz w:val="32"/>
          <w:szCs w:val="32"/>
        </w:rPr>
        <w:t>.</w:t>
      </w:r>
    </w:p>
    <w:p w:rsidR="7B7D00C1" w:rsidP="0ECFD45D" w:rsidRDefault="00DC4138" w14:paraId="2D3502BB" w14:textId="505DB99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B234FA" wp14:editId="02EA38DF">
            <wp:simplePos x="0" y="0"/>
            <wp:positionH relativeFrom="column">
              <wp:posOffset>2057400</wp:posOffset>
            </wp:positionH>
            <wp:positionV relativeFrom="paragraph">
              <wp:posOffset>277314</wp:posOffset>
            </wp:positionV>
            <wp:extent cx="1458685" cy="1094014"/>
            <wp:effectExtent l="0" t="0" r="1905" b="0"/>
            <wp:wrapNone/>
            <wp:docPr id="2127277090" name="Picture 2127277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685" cy="1094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ECFD45D" w:rsidR="7B7D00C1">
        <w:rPr>
          <w:b/>
          <w:bCs/>
          <w:i/>
          <w:iCs/>
          <w:sz w:val="32"/>
          <w:szCs w:val="32"/>
        </w:rPr>
        <w:t xml:space="preserve">Have a restful, safe and wonderful Christmas. </w:t>
      </w:r>
    </w:p>
    <w:p w:rsidR="7B7D00C1" w:rsidP="0ECFD45D" w:rsidRDefault="7B7D00C1" w14:paraId="3051FCF0" w14:textId="7A1D47F0">
      <w:pPr>
        <w:jc w:val="center"/>
      </w:pPr>
    </w:p>
    <w:p w:rsidR="008E47D2" w:rsidP="00305058" w:rsidRDefault="008E47D2" w14:paraId="71F56922" w14:textId="77777777"/>
    <w:sectPr w:rsidR="008E47D2">
      <w:pgSz w:w="11906" w:h="16838" w:orient="portrait"/>
      <w:pgMar w:top="90" w:right="155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fYxBRE1Bf03Kh" int2:id="Orn5ZlBb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D2613F"/>
    <w:multiLevelType w:val="multilevel"/>
    <w:tmpl w:val="E298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83888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4B"/>
    <w:rsid w:val="00250604"/>
    <w:rsid w:val="00305058"/>
    <w:rsid w:val="00533355"/>
    <w:rsid w:val="00547933"/>
    <w:rsid w:val="005658FB"/>
    <w:rsid w:val="005A1361"/>
    <w:rsid w:val="005D1E89"/>
    <w:rsid w:val="00630CBD"/>
    <w:rsid w:val="00644873"/>
    <w:rsid w:val="00661BEB"/>
    <w:rsid w:val="0066438D"/>
    <w:rsid w:val="006E05B6"/>
    <w:rsid w:val="00719316"/>
    <w:rsid w:val="00784E4F"/>
    <w:rsid w:val="0078542C"/>
    <w:rsid w:val="007C3410"/>
    <w:rsid w:val="0086204B"/>
    <w:rsid w:val="008A09C9"/>
    <w:rsid w:val="008E47D2"/>
    <w:rsid w:val="00900C47"/>
    <w:rsid w:val="009C510A"/>
    <w:rsid w:val="00B06A9B"/>
    <w:rsid w:val="00CB4D33"/>
    <w:rsid w:val="00D56EA6"/>
    <w:rsid w:val="00DC4138"/>
    <w:rsid w:val="00E16ADC"/>
    <w:rsid w:val="00EA1970"/>
    <w:rsid w:val="00EE687B"/>
    <w:rsid w:val="00F65874"/>
    <w:rsid w:val="00F77DCB"/>
    <w:rsid w:val="02DB99E9"/>
    <w:rsid w:val="02E7FE0D"/>
    <w:rsid w:val="05DC1C7E"/>
    <w:rsid w:val="0A76C3B0"/>
    <w:rsid w:val="0AF30FF2"/>
    <w:rsid w:val="0B8187D1"/>
    <w:rsid w:val="0C9135B6"/>
    <w:rsid w:val="0E1B46DD"/>
    <w:rsid w:val="0EC247BE"/>
    <w:rsid w:val="0ECFD45D"/>
    <w:rsid w:val="0FB7173E"/>
    <w:rsid w:val="12D752C0"/>
    <w:rsid w:val="12EEB800"/>
    <w:rsid w:val="1391F44A"/>
    <w:rsid w:val="1499F238"/>
    <w:rsid w:val="14B31A95"/>
    <w:rsid w:val="1C5EA329"/>
    <w:rsid w:val="1D7034DC"/>
    <w:rsid w:val="1F069FAC"/>
    <w:rsid w:val="1F252D9A"/>
    <w:rsid w:val="206B0B07"/>
    <w:rsid w:val="238F84E9"/>
    <w:rsid w:val="23F6CDBD"/>
    <w:rsid w:val="24216A58"/>
    <w:rsid w:val="25521F79"/>
    <w:rsid w:val="25929E1E"/>
    <w:rsid w:val="28338F86"/>
    <w:rsid w:val="28CA3EE0"/>
    <w:rsid w:val="2AE903CD"/>
    <w:rsid w:val="2D41841A"/>
    <w:rsid w:val="2D8487A6"/>
    <w:rsid w:val="2D9DB003"/>
    <w:rsid w:val="2E8A0211"/>
    <w:rsid w:val="2F398064"/>
    <w:rsid w:val="2FA8FCB3"/>
    <w:rsid w:val="2FD92163"/>
    <w:rsid w:val="3086B17B"/>
    <w:rsid w:val="30CD633F"/>
    <w:rsid w:val="32D3A734"/>
    <w:rsid w:val="3339498F"/>
    <w:rsid w:val="33FD87B0"/>
    <w:rsid w:val="3A7C330B"/>
    <w:rsid w:val="3B3F7644"/>
    <w:rsid w:val="3CDB46A5"/>
    <w:rsid w:val="3D9AAB70"/>
    <w:rsid w:val="3E4AA664"/>
    <w:rsid w:val="3FC38F96"/>
    <w:rsid w:val="45F4E791"/>
    <w:rsid w:val="4A792E78"/>
    <w:rsid w:val="4D054D8B"/>
    <w:rsid w:val="4E8B61E5"/>
    <w:rsid w:val="4ED163E5"/>
    <w:rsid w:val="4F4064DA"/>
    <w:rsid w:val="4F62DE33"/>
    <w:rsid w:val="53689979"/>
    <w:rsid w:val="58324C16"/>
    <w:rsid w:val="5BFA7F0A"/>
    <w:rsid w:val="5D1EE596"/>
    <w:rsid w:val="5F12796F"/>
    <w:rsid w:val="603D5DFB"/>
    <w:rsid w:val="61D92E5C"/>
    <w:rsid w:val="637CEC43"/>
    <w:rsid w:val="638E271A"/>
    <w:rsid w:val="6510CF1E"/>
    <w:rsid w:val="65790FD3"/>
    <w:rsid w:val="6790F89B"/>
    <w:rsid w:val="6A743AFB"/>
    <w:rsid w:val="6BDFCDD9"/>
    <w:rsid w:val="6D1BE103"/>
    <w:rsid w:val="6D6497BE"/>
    <w:rsid w:val="6DE21A8F"/>
    <w:rsid w:val="6E95DBD4"/>
    <w:rsid w:val="6EBF9EEA"/>
    <w:rsid w:val="6FD6E3C5"/>
    <w:rsid w:val="705381C5"/>
    <w:rsid w:val="705B6F4B"/>
    <w:rsid w:val="7810177D"/>
    <w:rsid w:val="79411BC6"/>
    <w:rsid w:val="7B7D00C1"/>
    <w:rsid w:val="7CE838D7"/>
    <w:rsid w:val="7EA92F66"/>
    <w:rsid w:val="7F01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7DE8"/>
  <w15:chartTrackingRefBased/>
  <w15:docId w15:val="{462C9661-9344-4D91-BB5B-2C890953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204B"/>
    <w:pPr>
      <w:spacing w:after="0" w:line="240" w:lineRule="auto"/>
    </w:pPr>
    <w:rPr>
      <w:rFonts w:ascii="Calibri" w:hAnsi="Calibri" w:cs="Calibri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04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3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4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officeworks.com.au/shop/officeworks/p/j-burrows-a3-20-pocket-display-book-black-ac2008802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kmart.com.au/product/on-ear-wired-headphones-black-43155545/" TargetMode="External" Id="rId9" /><Relationship Type="http://schemas.openxmlformats.org/officeDocument/2006/relationships/image" Target="media/image5.jpe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chool Document" ma:contentTypeID="0x010100FD9FEF30E5183E4FA10253F676122E0F03002230487BA411094C87C946F3269DF23D" ma:contentTypeVersion="20" ma:contentTypeDescription="Create a new document." ma:contentTypeScope="" ma:versionID="856fc176556933c8a9cc72090b686d1b">
  <xsd:schema xmlns:xsd="http://www.w3.org/2001/XMLSchema" xmlns:xs="http://www.w3.org/2001/XMLSchema" xmlns:p="http://schemas.microsoft.com/office/2006/metadata/properties" xmlns:ns2="9cacd44d-df61-41dd-8893-60193fbd59fe" xmlns:ns3="4dc0813b-5c19-421f-966c-0ea8c2a4382a" xmlns:ns4="f743c742-dd0e-48db-9712-6cbda78366bd" targetNamespace="http://schemas.microsoft.com/office/2006/metadata/properties" ma:root="true" ma:fieldsID="2946d97fc67afa6e3973d95b70095637" ns2:_="" ns3:_="" ns4:_="">
    <xsd:import namespace="9cacd44d-df61-41dd-8893-60193fbd59fe"/>
    <xsd:import namespace="4dc0813b-5c19-421f-966c-0ea8c2a4382a"/>
    <xsd:import namespace="f743c742-dd0e-48db-9712-6cbda78366bd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lbd5af36dbcd4b86b4d68265bfa6e2d5" minOccurs="0"/>
                <xsd:element ref="ns3:TaxCatchAllLabel" minOccurs="0"/>
                <xsd:element ref="ns3:TaxCatchAll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d44d-df61-41dd-8893-60193fbd59fe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" ma:internalName="Year">
      <xsd:simpleType>
        <xsd:restriction base="dms:Text">
          <xsd:maxLength value="255"/>
        </xsd:restriction>
      </xsd:simpleType>
    </xsd:element>
    <xsd:element name="lbd5af36dbcd4b86b4d68265bfa6e2d5" ma:index="9" nillable="true" ma:taxonomy="true" ma:internalName="lbd5af36dbcd4b86b4d68265bfa6e2d5" ma:taxonomyFieldName="School" ma:displayName="School" ma:default="" ma:fieldId="{5bd5af36-dbcd-4b86-b4d6-8265bfa6e2d5}" ma:sspId="d2fa20b8-d0af-439e-85ba-e4ae58e73821" ma:termSetId="7503c101-2f0a-45e0-b39b-6e40ed89015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0813b-5c19-421f-966c-0ea8c2a4382a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hidden="true" ma:list="{fc29cdc1-0eeb-4c55-8a2b-35432f466d15}" ma:internalName="TaxCatchAllLabel" ma:readOnly="true" ma:showField="CatchAllDataLabel" ma:web="4dc0813b-5c19-421f-966c-0ea8c2a43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hidden="true" ma:list="{fc29cdc1-0eeb-4c55-8a2b-35432f466d15}" ma:internalName="TaxCatchAll" ma:showField="CatchAllData" ma:web="4dc0813b-5c19-421f-966c-0ea8c2a43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c742-dd0e-48db-9712-6cbda783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2fa20b8-d0af-439e-85ba-e4ae58e73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9cacd44d-df61-41dd-8893-60193fbd59fe" xsi:nil="true"/>
    <lbd5af36dbcd4b86b4d68265bfa6e2d5 xmlns="9cacd44d-df61-41dd-8893-60193fbd59fe">
      <Terms xmlns="http://schemas.microsoft.com/office/infopath/2007/PartnerControls"/>
    </lbd5af36dbcd4b86b4d68265bfa6e2d5>
    <lcf76f155ced4ddcb4097134ff3c332f xmlns="f743c742-dd0e-48db-9712-6cbda78366bd">
      <Terms xmlns="http://schemas.microsoft.com/office/infopath/2007/PartnerControls"/>
    </lcf76f155ced4ddcb4097134ff3c332f>
    <TaxCatchAll xmlns="4dc0813b-5c19-421f-966c-0ea8c2a4382a" xsi:nil="true"/>
    <SharedWithUsers xmlns="4dc0813b-5c19-421f-966c-0ea8c2a4382a">
      <UserInfo>
        <DisplayName>Sky McArthur</DisplayName>
        <AccountId>131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30203C-FAD6-4A72-B27C-6B2107979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1959F-4495-4CF5-97E6-3AAF3FA1B2A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cacd44d-df61-41dd-8893-60193fbd59fe"/>
    <ds:schemaRef ds:uri="4dc0813b-5c19-421f-966c-0ea8c2a4382a"/>
    <ds:schemaRef ds:uri="f743c742-dd0e-48db-9712-6cbda78366b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B55EB-C54B-4B76-85C0-445CC55ACD74}">
  <ds:schemaRefs>
    <ds:schemaRef ds:uri="http://schemas.microsoft.com/office/2006/metadata/properties"/>
    <ds:schemaRef ds:uri="http://www.w3.org/2000/xmlns/"/>
    <ds:schemaRef ds:uri="9cacd44d-df61-41dd-8893-60193fbd59fe"/>
    <ds:schemaRef ds:uri="http://www.w3.org/2001/XMLSchema-instance"/>
    <ds:schemaRef ds:uri="http://schemas.microsoft.com/office/infopath/2007/PartnerControls"/>
    <ds:schemaRef ds:uri="f743c742-dd0e-48db-9712-6cbda78366bd"/>
    <ds:schemaRef ds:uri="4dc0813b-5c19-421f-966c-0ea8c2a4382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Cheryl O'Neill</dc:creator>
  <keywords/>
  <dc:description/>
  <lastModifiedBy>Sylvanna Jordan</lastModifiedBy>
  <revision>34</revision>
  <dcterms:created xsi:type="dcterms:W3CDTF">2021-12-15T00:28:00.0000000Z</dcterms:created>
  <dcterms:modified xsi:type="dcterms:W3CDTF">2023-12-11T04:46:40.2805974Z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0x010100FD9FEF30E5183E4FA10253F676122E0F03002230487BA411094C87C946F3269DF23D</vt:lpwstr>
  </property>
  <property fmtid="{D5CDD505-2E9C-101B-9397-08002B2CF9AE}" pid="3" name="School">
    <vt:lpwstr/>
  </property>
  <property fmtid="{D5CDD505-2E9C-101B-9397-08002B2CF9AE}" pid="4" name="MediaServiceImageTags">
    <vt:lpwstr/>
  </property>
</Properties>
</file>