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43907" w:rsidR="00743907" w:rsidP="00743907" w:rsidRDefault="00743907" w14:paraId="244E88A4" w14:textId="299FBD06">
      <w:pPr>
        <w:jc w:val="center"/>
        <w:rPr>
          <w:b/>
          <w:bCs/>
          <w:sz w:val="40"/>
          <w:szCs w:val="40"/>
          <w:u w:val="single"/>
        </w:rPr>
      </w:pPr>
      <w:r w:rsidRPr="00743907">
        <w:rPr>
          <w:b/>
          <w:bCs/>
          <w:sz w:val="40"/>
          <w:szCs w:val="40"/>
          <w:u w:val="single"/>
        </w:rPr>
        <w:t>Year 3 Class Requirements 2024</w:t>
      </w:r>
    </w:p>
    <w:p w:rsidRPr="00743907" w:rsidR="00743907" w:rsidP="00743907" w:rsidRDefault="00743907" w14:paraId="152B2869" w14:textId="21D84A5E">
      <w:pPr>
        <w:jc w:val="center"/>
        <w:rPr>
          <w:b w:val="1"/>
          <w:bCs w:val="1"/>
          <w:sz w:val="36"/>
          <w:szCs w:val="36"/>
        </w:rPr>
      </w:pPr>
      <w:r w:rsidRPr="2ABB2D1A" w:rsidR="00743907">
        <w:rPr>
          <w:b w:val="1"/>
          <w:bCs w:val="1"/>
          <w:sz w:val="28"/>
          <w:szCs w:val="28"/>
          <w:highlight w:val="yellow"/>
        </w:rPr>
        <w:t>Please ensure all items are clearly labelled with your</w:t>
      </w:r>
      <w:r w:rsidRPr="2ABB2D1A" w:rsidR="4457B8AF">
        <w:rPr>
          <w:b w:val="1"/>
          <w:bCs w:val="1"/>
          <w:sz w:val="28"/>
          <w:szCs w:val="28"/>
          <w:highlight w:val="yellow"/>
        </w:rPr>
        <w:t xml:space="preserve"> child’s</w:t>
      </w:r>
      <w:r w:rsidRPr="2ABB2D1A" w:rsidR="00743907">
        <w:rPr>
          <w:b w:val="1"/>
          <w:bCs w:val="1"/>
          <w:sz w:val="28"/>
          <w:szCs w:val="28"/>
          <w:highlight w:val="yellow"/>
        </w:rPr>
        <w:t xml:space="preserve"> </w:t>
      </w:r>
      <w:r w:rsidRPr="2ABB2D1A" w:rsidR="00743907">
        <w:rPr>
          <w:b w:val="1"/>
          <w:bCs w:val="1"/>
          <w:sz w:val="28"/>
          <w:szCs w:val="28"/>
          <w:highlight w:val="yellow"/>
        </w:rPr>
        <w:t>name</w:t>
      </w:r>
    </w:p>
    <w:p w:rsidR="00743907" w:rsidP="00743907" w:rsidRDefault="00743907" w14:paraId="5EE9E0BA" w14:textId="77777777">
      <w:pPr>
        <w:spacing w:after="120" w:line="240" w:lineRule="auto"/>
      </w:pPr>
    </w:p>
    <w:p w:rsidR="00743907" w:rsidP="00743907" w:rsidRDefault="00743907" w14:paraId="5B7FBF20" w14:textId="7E676064">
      <w:pPr>
        <w:spacing w:after="120" w:line="240" w:lineRule="auto"/>
      </w:pPr>
      <w:r>
        <w:t>1 library bag</w:t>
      </w:r>
    </w:p>
    <w:p w:rsidR="00743907" w:rsidP="00743907" w:rsidRDefault="00743907" w14:paraId="79AC119B" w14:textId="43E281BE">
      <w:pPr>
        <w:spacing w:after="120" w:line="240" w:lineRule="auto"/>
      </w:pPr>
      <w:r>
        <w:t>1 painting shirt</w:t>
      </w:r>
    </w:p>
    <w:p w:rsidR="00743907" w:rsidP="00743907" w:rsidRDefault="00743907" w14:paraId="617F36CC" w14:textId="76FD065B">
      <w:pPr>
        <w:spacing w:after="120" w:line="240" w:lineRule="auto"/>
      </w:pPr>
      <w:r>
        <w:t>10 HB lead pencils</w:t>
      </w:r>
    </w:p>
    <w:p w:rsidR="00743907" w:rsidP="00743907" w:rsidRDefault="00743907" w14:paraId="1D279358" w14:textId="77EC1490">
      <w:pPr>
        <w:spacing w:after="120" w:line="240" w:lineRule="auto"/>
      </w:pPr>
      <w:r>
        <w:t>30cm ruler – cm on one side and mm on the parallel side, wooden or plastic</w:t>
      </w:r>
    </w:p>
    <w:p w:rsidR="00743907" w:rsidP="00743907" w:rsidRDefault="00743907" w14:paraId="75CB48AA" w14:textId="294C7AC9">
      <w:pPr>
        <w:spacing w:after="120" w:line="240" w:lineRule="auto"/>
      </w:pPr>
      <w:r>
        <w:t>1 pencil sharpener</w:t>
      </w:r>
      <w:r w:rsidR="001942DF">
        <w:t xml:space="preserve"> (no electric sharpeners please)</w:t>
      </w:r>
    </w:p>
    <w:p w:rsidR="00743907" w:rsidP="00743907" w:rsidRDefault="00743907" w14:paraId="707FCD6D" w14:textId="3C011F7A">
      <w:pPr>
        <w:spacing w:after="120" w:line="240" w:lineRule="auto"/>
      </w:pPr>
      <w:r>
        <w:t>2 erasers</w:t>
      </w:r>
    </w:p>
    <w:p w:rsidR="00743907" w:rsidP="00743907" w:rsidRDefault="00743907" w14:paraId="22C30F24" w14:textId="073D8201">
      <w:pPr>
        <w:spacing w:after="120" w:line="240" w:lineRule="auto"/>
      </w:pPr>
      <w:r>
        <w:t>6 pack of highlighters</w:t>
      </w:r>
    </w:p>
    <w:p w:rsidR="00743907" w:rsidP="00743907" w:rsidRDefault="00743907" w14:paraId="6D055444" w14:textId="694C079D">
      <w:pPr>
        <w:spacing w:after="120" w:line="240" w:lineRule="auto"/>
      </w:pPr>
      <w:r>
        <w:t>2 red pens</w:t>
      </w:r>
    </w:p>
    <w:p w:rsidR="00743907" w:rsidP="00743907" w:rsidRDefault="00743907" w14:paraId="6986A83C" w14:textId="1CD7BFBF">
      <w:pPr>
        <w:spacing w:after="120" w:line="240" w:lineRule="auto"/>
      </w:pPr>
      <w:r>
        <w:t>2 blue pens</w:t>
      </w:r>
    </w:p>
    <w:p w:rsidR="00743907" w:rsidP="57B4BCDF" w:rsidRDefault="00743907" w14:paraId="4CA986AC" w14:textId="38AF7CAB">
      <w:pPr>
        <w:pStyle w:val="Normal"/>
        <w:spacing w:after="120" w:line="240" w:lineRule="auto"/>
      </w:pPr>
      <w:r w:rsidR="00743907">
        <w:rPr/>
        <w:t>1 green pen</w:t>
      </w:r>
    </w:p>
    <w:p w:rsidR="00743907" w:rsidP="2ABB2D1A" w:rsidRDefault="00743907" w14:paraId="5F5CA587" w14:textId="10DDCDB4">
      <w:pPr>
        <w:pStyle w:val="Normal"/>
        <w:spacing w:after="120" w:line="240" w:lineRule="auto"/>
      </w:pPr>
      <w:r w:rsidR="00743907">
        <w:rPr/>
        <w:t>2 packets of sticky tabs</w:t>
      </w:r>
      <w:r w:rsidR="5E6486DC">
        <w:rPr/>
        <w:t xml:space="preserve">                        </w:t>
      </w:r>
    </w:p>
    <w:p w:rsidR="00743907" w:rsidP="560337F3" w:rsidRDefault="00743907" w14:paraId="55A57AEC" w14:textId="5BFCAB05">
      <w:pPr>
        <w:pStyle w:val="Normal"/>
        <w:spacing w:after="120" w:line="240" w:lineRule="auto"/>
      </w:pPr>
      <w:r w:rsidR="00743907">
        <w:rPr/>
        <w:t xml:space="preserve">2 felt tip black </w:t>
      </w:r>
      <w:r w:rsidR="00743907">
        <w:rPr/>
        <w:t>pens</w:t>
      </w:r>
    </w:p>
    <w:p w:rsidR="00743907" w:rsidP="3DEFC949" w:rsidRDefault="00743907" w14:paraId="755DC52D" w14:textId="28D036D4">
      <w:pPr>
        <w:pStyle w:val="Normal"/>
        <w:spacing w:after="120" w:line="240" w:lineRule="auto"/>
      </w:pPr>
      <w:r w:rsidR="00743907">
        <w:rPr/>
        <w:t xml:space="preserve">2 Artline 0.6mm felt tip black </w:t>
      </w:r>
      <w:r w:rsidR="00743907">
        <w:rPr/>
        <w:t>pens</w:t>
      </w:r>
    </w:p>
    <w:p w:rsidR="00743907" w:rsidP="00743907" w:rsidRDefault="00743907" w14:paraId="61E31FDA" w14:textId="0AED771C">
      <w:pPr>
        <w:spacing w:after="120" w:line="240" w:lineRule="auto"/>
      </w:pPr>
      <w:r>
        <w:t xml:space="preserve">Coloured pencils, crayons and/or </w:t>
      </w:r>
      <w:proofErr w:type="spellStart"/>
      <w:r>
        <w:t>textas</w:t>
      </w:r>
      <w:proofErr w:type="spellEnd"/>
    </w:p>
    <w:p w:rsidR="00743907" w:rsidP="00743907" w:rsidRDefault="00743907" w14:paraId="1EB44794" w14:textId="27DD5764">
      <w:pPr>
        <w:spacing w:after="120" w:line="240" w:lineRule="auto"/>
      </w:pPr>
      <w:r w:rsidR="00743907">
        <w:rPr/>
        <w:t>4 glue sticks per term</w:t>
      </w:r>
      <w:r w:rsidR="530B99E7">
        <w:rPr/>
        <w:t xml:space="preserve"> (these can all be sent in at the beginning of the year and will be stored until needed)</w:t>
      </w:r>
    </w:p>
    <w:p w:rsidR="00743907" w:rsidP="00743907" w:rsidRDefault="00743907" w14:paraId="3489E145" w14:textId="576EBFCF">
      <w:pPr>
        <w:spacing w:after="120" w:line="240" w:lineRule="auto"/>
      </w:pPr>
      <w:r>
        <w:t>1 pair of scissors</w:t>
      </w:r>
    </w:p>
    <w:p w:rsidR="00743907" w:rsidP="7370DCA0" w:rsidRDefault="00743907" w14:paraId="747C5A86" w14:textId="5EB5632D">
      <w:pPr>
        <w:pStyle w:val="Normal"/>
        <w:spacing w:after="120" w:line="240" w:lineRule="auto"/>
      </w:pPr>
      <w:r w:rsidR="00743907">
        <w:rPr/>
        <w:t xml:space="preserve">1 </w:t>
      </w:r>
      <w:r w:rsidRPr="7370DCA0" w:rsidR="00743907">
        <w:rPr>
          <w:b w:val="1"/>
          <w:bCs w:val="1"/>
          <w:u w:val="single"/>
        </w:rPr>
        <w:t>basic</w:t>
      </w:r>
      <w:r w:rsidR="00743907">
        <w:rPr/>
        <w:t xml:space="preserve"> calculator</w:t>
      </w:r>
    </w:p>
    <w:p w:rsidR="00743907" w:rsidP="00743907" w:rsidRDefault="00743907" w14:paraId="3DB9214C" w14:textId="5B81E1A8">
      <w:pPr>
        <w:spacing w:after="120" w:line="240" w:lineRule="auto"/>
      </w:pPr>
      <w:r>
        <w:t>1 whiteboard eraser</w:t>
      </w:r>
    </w:p>
    <w:p w:rsidR="00743907" w:rsidP="00743907" w:rsidRDefault="00743907" w14:paraId="3B884AB0" w14:textId="0C2EFD73">
      <w:pPr>
        <w:spacing w:after="120" w:line="240" w:lineRule="auto"/>
      </w:pPr>
      <w:r w:rsidR="00743907">
        <w:rPr/>
        <w:t>12 whiteboard markers</w:t>
      </w:r>
    </w:p>
    <w:p w:rsidR="44A00326" w:rsidP="2ABB2D1A" w:rsidRDefault="44A00326" w14:paraId="5DBE0AE1" w14:textId="3D078653">
      <w:pPr>
        <w:pStyle w:val="Normal"/>
        <w:spacing w:after="120" w:line="240" w:lineRule="auto"/>
      </w:pPr>
      <w:r w:rsidR="44A00326">
        <w:rPr/>
        <w:t>Headphones</w:t>
      </w:r>
      <w:r w:rsidR="717FF375">
        <w:rPr/>
        <w:t>,</w:t>
      </w:r>
      <w:r w:rsidR="44A00326">
        <w:rPr/>
        <w:t xml:space="preserve"> with a microphone attached</w:t>
      </w:r>
      <w:r w:rsidR="7F792803">
        <w:rPr/>
        <w:t xml:space="preserve">                                                  </w:t>
      </w:r>
    </w:p>
    <w:p w:rsidR="00743907" w:rsidP="360663C4" w:rsidRDefault="00743907" w14:paraId="21006696" w14:textId="1314F790">
      <w:pPr>
        <w:pStyle w:val="Normal"/>
        <w:spacing w:after="120" w:line="240" w:lineRule="auto"/>
      </w:pPr>
      <w:r w:rsidR="00743907">
        <w:rPr/>
        <w:t>3 A4 plastic document wallets</w:t>
      </w:r>
    </w:p>
    <w:p w:rsidR="00743907" w:rsidP="7370DCA0" w:rsidRDefault="77A0734D" w14:paraId="67CC65D2" w14:textId="577AFF36">
      <w:pPr>
        <w:pStyle w:val="Normal"/>
        <w:spacing w:after="120" w:line="240" w:lineRule="auto"/>
      </w:pPr>
      <w:r w:rsidR="77A0734D">
        <w:rPr/>
        <w:t>2 packets of wet wipes</w:t>
      </w:r>
      <w:r w:rsidR="5E685A7E">
        <w:rPr/>
        <w:t xml:space="preserve">   </w:t>
      </w:r>
    </w:p>
    <w:p w:rsidR="00743907" w:rsidP="00743907" w:rsidRDefault="00743907" w14:paraId="0D6B2283" w14:textId="231C832F">
      <w:pPr>
        <w:spacing w:after="120" w:line="240" w:lineRule="auto"/>
      </w:pPr>
      <w:r>
        <w:t>2 boxes of tissues or paper towel</w:t>
      </w:r>
    </w:p>
    <w:p w:rsidR="00743907" w:rsidP="00743907" w:rsidRDefault="00743907" w14:paraId="3A90546A" w14:textId="62AFCEF1">
      <w:pPr>
        <w:spacing w:after="120" w:line="240" w:lineRule="auto"/>
      </w:pPr>
      <w:r w:rsidR="00743907">
        <w:rPr/>
        <w:t xml:space="preserve">A3 </w:t>
      </w:r>
      <w:r w:rsidR="200B1E2A">
        <w:rPr/>
        <w:t>d</w:t>
      </w:r>
      <w:r w:rsidR="00743907">
        <w:rPr/>
        <w:t xml:space="preserve">isplay </w:t>
      </w:r>
      <w:r w:rsidR="11986CAC">
        <w:rPr/>
        <w:t>b</w:t>
      </w:r>
      <w:r w:rsidR="00743907">
        <w:rPr/>
        <w:t>ook</w:t>
      </w:r>
      <w:r w:rsidR="2F04081D">
        <w:rPr/>
        <w:t>/</w:t>
      </w:r>
      <w:r w:rsidR="0E82C7EA">
        <w:rPr/>
        <w:t>a</w:t>
      </w:r>
      <w:r w:rsidR="2F04081D">
        <w:rPr/>
        <w:t>rt folder</w:t>
      </w:r>
      <w:r w:rsidR="00743907">
        <w:rPr/>
        <w:t xml:space="preserve"> (</w:t>
      </w:r>
      <w:r w:rsidR="6837A2AE">
        <w:rPr/>
        <w:t xml:space="preserve">students </w:t>
      </w:r>
      <w:r w:rsidR="008229EE">
        <w:rPr/>
        <w:t xml:space="preserve">can reuse </w:t>
      </w:r>
      <w:r w:rsidR="51D94292">
        <w:rPr/>
        <w:t>their folder</w:t>
      </w:r>
      <w:r w:rsidR="008229EE">
        <w:rPr/>
        <w:t xml:space="preserve"> from 2023</w:t>
      </w:r>
      <w:r w:rsidR="4C89C55A">
        <w:rPr/>
        <w:t>)</w:t>
      </w:r>
    </w:p>
    <w:p w:rsidR="00743907" w:rsidP="00743907" w:rsidRDefault="77A0734D" w14:paraId="70971FEA" w14:textId="37C2B8F9">
      <w:pPr>
        <w:spacing w:after="120" w:line="240" w:lineRule="auto"/>
      </w:pPr>
      <w:r>
        <w:t xml:space="preserve">Pencil tin to hold everyday essential items on their </w:t>
      </w:r>
      <w:proofErr w:type="gramStart"/>
      <w:r>
        <w:t>desk</w:t>
      </w:r>
      <w:proofErr w:type="gramEnd"/>
      <w:r>
        <w:t xml:space="preserve"> </w:t>
      </w:r>
    </w:p>
    <w:p w:rsidR="00743907" w:rsidP="00743907" w:rsidRDefault="00743907" w14:paraId="701C9579" w14:textId="77777777">
      <w:pPr>
        <w:spacing w:after="120" w:line="240" w:lineRule="auto"/>
      </w:pPr>
    </w:p>
    <w:p w:rsidR="00743907" w:rsidP="00743907" w:rsidRDefault="00743907" w14:paraId="6C4DC40F" w14:textId="77777777">
      <w:pPr>
        <w:spacing w:after="120" w:line="240" w:lineRule="auto"/>
      </w:pPr>
    </w:p>
    <w:p w:rsidR="00743907" w:rsidP="00743907" w:rsidRDefault="00743907" w14:paraId="1A6981FC" w14:textId="1160F894">
      <w:pPr>
        <w:spacing w:after="120" w:line="240" w:lineRule="auto"/>
        <w:jc w:val="center"/>
      </w:pPr>
      <w:r>
        <w:t xml:space="preserve">If your child does not already have a </w:t>
      </w:r>
      <w:r>
        <w:rPr>
          <w:b/>
          <w:bCs/>
        </w:rPr>
        <w:t>Macquarie Primary Dictionary</w:t>
      </w:r>
      <w:r>
        <w:t xml:space="preserve"> at school, please supply them for the new year.</w:t>
      </w:r>
    </w:p>
    <w:sectPr w:rsidR="0074390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fYxBRE1Bf03Kh" int2:id="p9dShV8V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07"/>
    <w:rsid w:val="001942DF"/>
    <w:rsid w:val="00743907"/>
    <w:rsid w:val="007B0818"/>
    <w:rsid w:val="008229EE"/>
    <w:rsid w:val="067D40AB"/>
    <w:rsid w:val="086D7D65"/>
    <w:rsid w:val="0E06CAC0"/>
    <w:rsid w:val="0E82C7EA"/>
    <w:rsid w:val="0FA44DA8"/>
    <w:rsid w:val="11986CAC"/>
    <w:rsid w:val="200B1E2A"/>
    <w:rsid w:val="20A4635D"/>
    <w:rsid w:val="23DECB1C"/>
    <w:rsid w:val="2ABB2D1A"/>
    <w:rsid w:val="2BFA0D1F"/>
    <w:rsid w:val="2F04081D"/>
    <w:rsid w:val="312A6E9E"/>
    <w:rsid w:val="34E9A253"/>
    <w:rsid w:val="360663C4"/>
    <w:rsid w:val="378087C5"/>
    <w:rsid w:val="391C5826"/>
    <w:rsid w:val="3DEFC949"/>
    <w:rsid w:val="40A97203"/>
    <w:rsid w:val="41276A0B"/>
    <w:rsid w:val="4457B8AF"/>
    <w:rsid w:val="448C5883"/>
    <w:rsid w:val="44A00326"/>
    <w:rsid w:val="45CE9420"/>
    <w:rsid w:val="4691ADC5"/>
    <w:rsid w:val="46992140"/>
    <w:rsid w:val="49647EDC"/>
    <w:rsid w:val="4C89C55A"/>
    <w:rsid w:val="4FA9AAFA"/>
    <w:rsid w:val="4FD41F43"/>
    <w:rsid w:val="51D94292"/>
    <w:rsid w:val="530B99E7"/>
    <w:rsid w:val="560337F3"/>
    <w:rsid w:val="57B4BCDF"/>
    <w:rsid w:val="59508D40"/>
    <w:rsid w:val="5E6486DC"/>
    <w:rsid w:val="5E685A7E"/>
    <w:rsid w:val="601B2A8E"/>
    <w:rsid w:val="61354E43"/>
    <w:rsid w:val="6837A2AE"/>
    <w:rsid w:val="6D6BA207"/>
    <w:rsid w:val="6D78EC62"/>
    <w:rsid w:val="6E5C2374"/>
    <w:rsid w:val="6F077268"/>
    <w:rsid w:val="717FF375"/>
    <w:rsid w:val="7370DCA0"/>
    <w:rsid w:val="77A0734D"/>
    <w:rsid w:val="7F7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D54F"/>
  <w15:chartTrackingRefBased/>
  <w15:docId w15:val="{A0D92960-7E70-4C69-8081-35E1ECCA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en-AU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20/10/relationships/intelligence" Target="intelligence2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chool Document" ma:contentTypeID="0x010100FD9FEF30E5183E4FA10253F676122E0F03002230487BA411094C87C946F3269DF23D" ma:contentTypeVersion="20" ma:contentTypeDescription="Create a new document." ma:contentTypeScope="" ma:versionID="856fc176556933c8a9cc72090b686d1b">
  <xsd:schema xmlns:xsd="http://www.w3.org/2001/XMLSchema" xmlns:xs="http://www.w3.org/2001/XMLSchema" xmlns:p="http://schemas.microsoft.com/office/2006/metadata/properties" xmlns:ns2="9cacd44d-df61-41dd-8893-60193fbd59fe" xmlns:ns3="4dc0813b-5c19-421f-966c-0ea8c2a4382a" xmlns:ns4="f743c742-dd0e-48db-9712-6cbda78366bd" targetNamespace="http://schemas.microsoft.com/office/2006/metadata/properties" ma:root="true" ma:fieldsID="2946d97fc67afa6e3973d95b70095637" ns2:_="" ns3:_="" ns4:_="">
    <xsd:import namespace="9cacd44d-df61-41dd-8893-60193fbd59fe"/>
    <xsd:import namespace="4dc0813b-5c19-421f-966c-0ea8c2a4382a"/>
    <xsd:import namespace="f743c742-dd0e-48db-9712-6cbda78366bd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lbd5af36dbcd4b86b4d68265bfa6e2d5" minOccurs="0"/>
                <xsd:element ref="ns3:TaxCatchAllLabel" minOccurs="0"/>
                <xsd:element ref="ns3:TaxCatchAll" minOccurs="0"/>
                <xsd:element ref="ns4:MediaServiceMetadata" minOccurs="0"/>
                <xsd:element ref="ns4:MediaServiceFastMetadata" minOccurs="0"/>
                <xsd:element ref="ns4:lcf76f155ced4ddcb4097134ff3c332f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OCR" minOccurs="0"/>
                <xsd:element ref="ns4:MediaLengthInSeconds" minOccurs="0"/>
                <xsd:element ref="ns4:MediaServiceLocation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d44d-df61-41dd-8893-60193fbd59fe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" ma:internalName="Year">
      <xsd:simpleType>
        <xsd:restriction base="dms:Text">
          <xsd:maxLength value="255"/>
        </xsd:restriction>
      </xsd:simpleType>
    </xsd:element>
    <xsd:element name="lbd5af36dbcd4b86b4d68265bfa6e2d5" ma:index="9" nillable="true" ma:taxonomy="true" ma:internalName="lbd5af36dbcd4b86b4d68265bfa6e2d5" ma:taxonomyFieldName="School" ma:displayName="School" ma:default="" ma:fieldId="{5bd5af36-dbcd-4b86-b4d6-8265bfa6e2d5}" ma:sspId="d2fa20b8-d0af-439e-85ba-e4ae58e73821" ma:termSetId="7503c101-2f0a-45e0-b39b-6e40ed89015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0813b-5c19-421f-966c-0ea8c2a4382a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hidden="true" ma:list="{fc29cdc1-0eeb-4c55-8a2b-35432f466d15}" ma:internalName="TaxCatchAllLabel" ma:readOnly="true" ma:showField="CatchAllDataLabel" ma:web="4dc0813b-5c19-421f-966c-0ea8c2a43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2" nillable="true" ma:displayName="Taxonomy Catch All Column" ma:hidden="true" ma:list="{fc29cdc1-0eeb-4c55-8a2b-35432f466d15}" ma:internalName="TaxCatchAll" ma:showField="CatchAllData" ma:web="4dc0813b-5c19-421f-966c-0ea8c2a43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c742-dd0e-48db-9712-6cbda7836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2fa20b8-d0af-439e-85ba-e4ae58e738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9cacd44d-df61-41dd-8893-60193fbd59fe" xsi:nil="true"/>
    <lbd5af36dbcd4b86b4d68265bfa6e2d5 xmlns="9cacd44d-df61-41dd-8893-60193fbd59fe">
      <Terms xmlns="http://schemas.microsoft.com/office/infopath/2007/PartnerControls"/>
    </lbd5af36dbcd4b86b4d68265bfa6e2d5>
    <lcf76f155ced4ddcb4097134ff3c332f xmlns="f743c742-dd0e-48db-9712-6cbda78366bd">
      <Terms xmlns="http://schemas.microsoft.com/office/infopath/2007/PartnerControls"/>
    </lcf76f155ced4ddcb4097134ff3c332f>
    <TaxCatchAll xmlns="4dc0813b-5c19-421f-966c-0ea8c2a4382a" xsi:nil="true"/>
  </documentManagement>
</p:properties>
</file>

<file path=customXml/itemProps1.xml><?xml version="1.0" encoding="utf-8"?>
<ds:datastoreItem xmlns:ds="http://schemas.openxmlformats.org/officeDocument/2006/customXml" ds:itemID="{A7BAB744-668B-4E75-A52C-714E7B4C51F9}"/>
</file>

<file path=customXml/itemProps2.xml><?xml version="1.0" encoding="utf-8"?>
<ds:datastoreItem xmlns:ds="http://schemas.openxmlformats.org/officeDocument/2006/customXml" ds:itemID="{AB75B2D2-50A9-4F26-8A8B-0D68EE7AC5D8}"/>
</file>

<file path=customXml/itemProps3.xml><?xml version="1.0" encoding="utf-8"?>
<ds:datastoreItem xmlns:ds="http://schemas.openxmlformats.org/officeDocument/2006/customXml" ds:itemID="{E147DF45-1430-4E19-9276-2352478034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Angela Sartor</dc:creator>
  <keywords/>
  <dc:description/>
  <lastModifiedBy>Tori Jones</lastModifiedBy>
  <revision>13</revision>
  <dcterms:created xsi:type="dcterms:W3CDTF">2023-12-06T08:53:00.0000000Z</dcterms:created>
  <dcterms:modified xsi:type="dcterms:W3CDTF">2023-12-14T22:31:52.5969528Z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0x010100FD9FEF30E5183E4FA10253F676122E0F03002230487BA411094C87C946F3269DF23D</vt:lpwstr>
  </property>
  <property fmtid="{D5CDD505-2E9C-101B-9397-08002B2CF9AE}" pid="3" name="School">
    <vt:lpwstr/>
  </property>
  <property fmtid="{D5CDD505-2E9C-101B-9397-08002B2CF9AE}" pid="4" name="MediaServiceImageTags">
    <vt:lpwstr/>
  </property>
</Properties>
</file>